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B508" w14:textId="77777777" w:rsidR="00510DD2" w:rsidRDefault="00510DD2" w:rsidP="00CF6AF2">
      <w:pPr>
        <w:jc w:val="center"/>
        <w:rPr>
          <w:b/>
          <w:sz w:val="16"/>
        </w:rPr>
      </w:pPr>
    </w:p>
    <w:p w14:paraId="14663F5C" w14:textId="77777777" w:rsidR="00CF6AF2" w:rsidRPr="00387A7F" w:rsidRDefault="00CF6AF2" w:rsidP="006D70D9">
      <w:pPr>
        <w:jc w:val="center"/>
        <w:rPr>
          <w:rStyle w:val="Strong"/>
        </w:rPr>
      </w:pPr>
      <w:r w:rsidRPr="00387A7F">
        <w:rPr>
          <w:rStyle w:val="Strong"/>
        </w:rPr>
        <w:t>CHESHAM BOIS PARISH COUNCIL</w:t>
      </w:r>
    </w:p>
    <w:p w14:paraId="31995C9A" w14:textId="51ACFF45" w:rsidR="00CD0A9B" w:rsidRDefault="00CF6AF2" w:rsidP="00387A7F">
      <w:pPr>
        <w:jc w:val="center"/>
      </w:pPr>
      <w:r>
        <w:t>Council Office, Glebe Way</w:t>
      </w:r>
      <w:r w:rsidR="00CD0A9B">
        <w:t>, Chesham Bois, Bucks, HP6 5ND</w:t>
      </w:r>
    </w:p>
    <w:p w14:paraId="638251EA" w14:textId="07ED36F0" w:rsidR="00CF6AF2" w:rsidRDefault="00CD0A9B" w:rsidP="00387A7F">
      <w:pPr>
        <w:jc w:val="center"/>
      </w:pPr>
      <w:r>
        <w:t xml:space="preserve">Tel: </w:t>
      </w:r>
      <w:r w:rsidR="00CF6AF2">
        <w:t>01494 432585</w:t>
      </w:r>
      <w:r>
        <w:t xml:space="preserve">  Email: </w:t>
      </w:r>
      <w:r w:rsidR="0070472C" w:rsidRPr="00802373">
        <w:t>clerk@cheshamboispc.org.uk</w:t>
      </w:r>
    </w:p>
    <w:p w14:paraId="6FF71D4B" w14:textId="503308B4" w:rsidR="0070472C" w:rsidRDefault="0070472C" w:rsidP="006D70D9">
      <w:pPr>
        <w:jc w:val="center"/>
      </w:pPr>
    </w:p>
    <w:p w14:paraId="50E1B16A" w14:textId="5132BBC7" w:rsidR="0070472C" w:rsidRPr="00802373" w:rsidRDefault="00FA0B9F" w:rsidP="00FA0B9F">
      <w:pPr>
        <w:pStyle w:val="Subtitle"/>
        <w:jc w:val="center"/>
        <w:rPr>
          <w:color w:val="385623" w:themeColor="accent6" w:themeShade="80"/>
        </w:rPr>
      </w:pPr>
      <w:r w:rsidRPr="00802373">
        <w:rPr>
          <w:color w:val="385623" w:themeColor="accent6" w:themeShade="80"/>
        </w:rPr>
        <w:t>REQUEST FOR AN INTERMENT IN CHESHAM BOIS BURIAL GROUND</w:t>
      </w:r>
    </w:p>
    <w:p w14:paraId="6847ED85" w14:textId="2AD8B6A6" w:rsidR="0070472C" w:rsidRDefault="00FA0B9F" w:rsidP="00FA0B9F">
      <w:pPr>
        <w:jc w:val="center"/>
      </w:pPr>
      <w:r>
        <w:t xml:space="preserve">This notice is to be delivered to the above address together with the burial/cremated remains certificate and the appropriate interment fees </w:t>
      </w:r>
      <w:r w:rsidRPr="00FA0B9F">
        <w:rPr>
          <w:b/>
          <w:bCs/>
        </w:rPr>
        <w:t>at least two days prior to interment</w:t>
      </w:r>
    </w:p>
    <w:p w14:paraId="14A53EEA" w14:textId="2B741CA0" w:rsidR="00CF6AF2" w:rsidRDefault="00CF6AF2" w:rsidP="00CF6AF2">
      <w:pPr>
        <w:jc w:val="both"/>
      </w:pPr>
    </w:p>
    <w:p w14:paraId="226B4CA9" w14:textId="1A2CD670" w:rsidR="00CF6AF2" w:rsidRDefault="00CE5CE8" w:rsidP="00F261F5">
      <w:pPr>
        <w:pStyle w:val="Subtitle"/>
      </w:pPr>
      <w:r>
        <w:t xml:space="preserve">Requested </w:t>
      </w:r>
      <w:r w:rsidR="00CF6AF2">
        <w:t xml:space="preserve">Date </w:t>
      </w:r>
      <w:r>
        <w:t xml:space="preserve">&amp; Time </w:t>
      </w:r>
      <w:r w:rsidR="00CF6AF2">
        <w:t xml:space="preserve">of </w:t>
      </w:r>
      <w:r>
        <w:t>Burial</w:t>
      </w:r>
      <w:r w:rsidR="00CF6AF2">
        <w:t>:</w:t>
      </w:r>
      <w:r w:rsidR="00CF6AF2">
        <w:tab/>
      </w:r>
      <w:r w:rsidR="00CF6AF2">
        <w:tab/>
      </w:r>
    </w:p>
    <w:p w14:paraId="0968A4F9" w14:textId="77777777" w:rsidR="00CF6AF2" w:rsidRPr="00715484" w:rsidRDefault="00CF6AF2" w:rsidP="00CF6AF2">
      <w:pPr>
        <w:jc w:val="both"/>
        <w:rPr>
          <w:sz w:val="10"/>
          <w:szCs w:val="10"/>
        </w:rPr>
      </w:pPr>
    </w:p>
    <w:p w14:paraId="0E8D9311" w14:textId="77777777" w:rsidR="00B46445" w:rsidRPr="00437024" w:rsidRDefault="00B46445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</w:p>
    <w:p w14:paraId="684FA5E6" w14:textId="4AEAC4B9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  <w:r w:rsidRPr="00437024">
        <w:rPr>
          <w:rStyle w:val="SubtleReference"/>
          <w:b/>
          <w:bCs/>
        </w:rPr>
        <w:t xml:space="preserve">Deceased’s </w:t>
      </w:r>
      <w:r w:rsidR="00277346" w:rsidRPr="00437024">
        <w:rPr>
          <w:rStyle w:val="SubtleReference"/>
          <w:b/>
          <w:bCs/>
        </w:rPr>
        <w:t>Name:</w:t>
      </w:r>
    </w:p>
    <w:p w14:paraId="529C67A2" w14:textId="77777777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/>
          <w:bCs/>
        </w:rPr>
      </w:pPr>
    </w:p>
    <w:p w14:paraId="55408E16" w14:textId="5E2A7A1A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  <w:r w:rsidRPr="00437024">
        <w:rPr>
          <w:rStyle w:val="SubtleReference"/>
          <w:b/>
          <w:bCs/>
        </w:rPr>
        <w:t xml:space="preserve">Deceased’s Last </w:t>
      </w:r>
      <w:r w:rsidR="00277346" w:rsidRPr="00437024">
        <w:rPr>
          <w:rStyle w:val="SubtleReference"/>
          <w:b/>
          <w:bCs/>
        </w:rPr>
        <w:t>Address:</w:t>
      </w:r>
    </w:p>
    <w:p w14:paraId="2897D2D6" w14:textId="77777777" w:rsidR="00CF6AF2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63802459" w14:textId="77777777" w:rsidR="00CF6AF2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45FF448C" w14:textId="77777777" w:rsidR="00CF6AF2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6CF57D02" w14:textId="77777777" w:rsidR="00CF6AF2" w:rsidRPr="00715484" w:rsidRDefault="00CF6AF2" w:rsidP="00CF6AF2">
      <w:pPr>
        <w:jc w:val="both"/>
        <w:rPr>
          <w:sz w:val="8"/>
          <w:szCs w:val="8"/>
        </w:rPr>
      </w:pPr>
    </w:p>
    <w:p w14:paraId="20C9A0E0" w14:textId="77777777" w:rsidR="00B46445" w:rsidRPr="00CD6AB5" w:rsidRDefault="00B46445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</w:rPr>
      </w:pPr>
    </w:p>
    <w:p w14:paraId="722D819F" w14:textId="77777777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  <w:r w:rsidRPr="00437024">
        <w:rPr>
          <w:rStyle w:val="SubtleReference"/>
          <w:b/>
          <w:bCs/>
        </w:rPr>
        <w:t>Date of Death:</w:t>
      </w:r>
      <w:r w:rsidRPr="00437024">
        <w:rPr>
          <w:rStyle w:val="SubtleReference"/>
          <w:b/>
          <w:bCs/>
        </w:rPr>
        <w:tab/>
      </w:r>
      <w:r w:rsidRPr="00437024">
        <w:rPr>
          <w:rStyle w:val="SubtleReference"/>
          <w:b/>
          <w:bCs/>
        </w:rPr>
        <w:tab/>
      </w:r>
      <w:r w:rsidRPr="00437024">
        <w:rPr>
          <w:rStyle w:val="SubtleReference"/>
          <w:b/>
          <w:bCs/>
        </w:rPr>
        <w:tab/>
      </w:r>
      <w:r w:rsidRPr="00437024">
        <w:rPr>
          <w:rStyle w:val="SubtleReference"/>
          <w:b/>
          <w:bCs/>
        </w:rPr>
        <w:tab/>
      </w:r>
      <w:r w:rsidRPr="00437024">
        <w:rPr>
          <w:rStyle w:val="SubtleReference"/>
          <w:b/>
          <w:bCs/>
        </w:rPr>
        <w:tab/>
        <w:t>Age at Death:</w:t>
      </w:r>
    </w:p>
    <w:p w14:paraId="56D29F34" w14:textId="77777777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</w:p>
    <w:p w14:paraId="69328433" w14:textId="65C205FA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  <w:r w:rsidRPr="00437024">
        <w:rPr>
          <w:rStyle w:val="SubtleReference"/>
          <w:b/>
          <w:bCs/>
        </w:rPr>
        <w:t>Place where Death Occurred:</w:t>
      </w:r>
    </w:p>
    <w:p w14:paraId="52069176" w14:textId="77777777" w:rsidR="00CF6AF2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61073C26" w14:textId="77777777" w:rsidR="00CF6AF2" w:rsidRPr="00715484" w:rsidRDefault="00CF6AF2" w:rsidP="00CF6AF2">
      <w:pPr>
        <w:jc w:val="both"/>
        <w:rPr>
          <w:sz w:val="8"/>
          <w:szCs w:val="8"/>
        </w:rPr>
      </w:pPr>
    </w:p>
    <w:p w14:paraId="6D9B674D" w14:textId="77777777" w:rsidR="00B46445" w:rsidRPr="00277346" w:rsidRDefault="00B46445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10"/>
        </w:rPr>
      </w:pPr>
    </w:p>
    <w:p w14:paraId="7DD6EB95" w14:textId="77777777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  <w:r w:rsidRPr="00437024">
        <w:rPr>
          <w:rStyle w:val="SubtleReference"/>
          <w:b/>
          <w:bCs/>
        </w:rPr>
        <w:t>Name of officiating Minister:</w:t>
      </w:r>
    </w:p>
    <w:p w14:paraId="3918A1A6" w14:textId="77777777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</w:p>
    <w:p w14:paraId="00FE3427" w14:textId="7EF767CC" w:rsidR="00CF6AF2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437024">
        <w:rPr>
          <w:rStyle w:val="SubtleReference"/>
          <w:b/>
          <w:bCs/>
        </w:rPr>
        <w:t>Is the Chapel Required?</w:t>
      </w:r>
      <w:r>
        <w:tab/>
      </w:r>
      <w:r w:rsidRPr="00CD6AB5">
        <w:rPr>
          <w:rStyle w:val="SubtleReference"/>
        </w:rPr>
        <w:t>Yes / No</w:t>
      </w:r>
      <w:r w:rsidR="00DD5FE4">
        <w:rPr>
          <w:rStyle w:val="SubtleReference"/>
        </w:rPr>
        <w:t>.</w:t>
      </w:r>
    </w:p>
    <w:p w14:paraId="33235D4A" w14:textId="77777777" w:rsidR="00B46445" w:rsidRDefault="00B46445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6EBE9E4C" w14:textId="77777777" w:rsidR="00CF6AF2" w:rsidRPr="00715484" w:rsidRDefault="00CF6AF2" w:rsidP="00CF6AF2">
      <w:pPr>
        <w:jc w:val="both"/>
        <w:rPr>
          <w:sz w:val="8"/>
          <w:szCs w:val="8"/>
        </w:rPr>
      </w:pPr>
    </w:p>
    <w:p w14:paraId="21CBBAB7" w14:textId="1C2CD60B" w:rsidR="00B46445" w:rsidRPr="00277346" w:rsidRDefault="00B46445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10"/>
        </w:rPr>
      </w:pPr>
    </w:p>
    <w:p w14:paraId="1FC6CC55" w14:textId="11406856" w:rsidR="00CF6AF2" w:rsidRPr="00CD6AB5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</w:rPr>
      </w:pPr>
      <w:r w:rsidRPr="00437024">
        <w:rPr>
          <w:rStyle w:val="SubtleReference"/>
          <w:b/>
          <w:bCs/>
        </w:rPr>
        <w:t>Plot to be Purchased:</w:t>
      </w:r>
      <w:r w:rsidRPr="00CD6AB5">
        <w:rPr>
          <w:rStyle w:val="SubtleReference"/>
        </w:rPr>
        <w:tab/>
        <w:t>Yes / No</w:t>
      </w:r>
      <w:r w:rsidR="00AA0013">
        <w:rPr>
          <w:rStyle w:val="SubtleReference"/>
        </w:rPr>
        <w:t>.</w:t>
      </w:r>
      <w:r w:rsidRPr="00CD6AB5">
        <w:rPr>
          <w:rStyle w:val="SubtleReference"/>
        </w:rPr>
        <w:tab/>
      </w:r>
      <w:r w:rsidRPr="00CD6AB5">
        <w:rPr>
          <w:rStyle w:val="SubtleReference"/>
        </w:rPr>
        <w:tab/>
      </w:r>
      <w:r w:rsidRPr="00CD6AB5">
        <w:rPr>
          <w:rStyle w:val="SubtleReference"/>
        </w:rPr>
        <w:tab/>
      </w:r>
      <w:r w:rsidRPr="00437024">
        <w:rPr>
          <w:rStyle w:val="SubtleReference"/>
          <w:b/>
          <w:bCs/>
        </w:rPr>
        <w:t>Plot N</w:t>
      </w:r>
      <w:r w:rsidR="00AA0013" w:rsidRPr="00437024">
        <w:rPr>
          <w:rStyle w:val="SubtleReference"/>
          <w:b/>
          <w:bCs/>
        </w:rPr>
        <w:t>umber</w:t>
      </w:r>
      <w:r w:rsidRPr="00437024">
        <w:rPr>
          <w:rStyle w:val="SubtleReference"/>
          <w:b/>
          <w:bCs/>
        </w:rPr>
        <w:t>:</w:t>
      </w:r>
    </w:p>
    <w:p w14:paraId="2899A828" w14:textId="77777777" w:rsidR="00CD0A9B" w:rsidRPr="00CD6AB5" w:rsidRDefault="00CD0A9B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</w:rPr>
      </w:pPr>
    </w:p>
    <w:p w14:paraId="29D4C0C1" w14:textId="03A54E89" w:rsidR="00CF6AF2" w:rsidRPr="00CD6AB5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</w:rPr>
      </w:pPr>
      <w:r w:rsidRPr="00437024">
        <w:rPr>
          <w:rStyle w:val="SubtleReference"/>
          <w:b/>
          <w:bCs/>
        </w:rPr>
        <w:t>Type:</w:t>
      </w:r>
      <w:r w:rsidRPr="00437024">
        <w:rPr>
          <w:rStyle w:val="SubtleReference"/>
          <w:b/>
          <w:bCs/>
        </w:rPr>
        <w:tab/>
      </w:r>
      <w:r w:rsidR="00CD6AB5">
        <w:rPr>
          <w:rStyle w:val="SubtleReference"/>
        </w:rPr>
        <w:tab/>
      </w:r>
      <w:r w:rsidRPr="00CD6AB5">
        <w:rPr>
          <w:rStyle w:val="SubtleReference"/>
        </w:rPr>
        <w:t>Ashes / Full Burial</w:t>
      </w:r>
      <w:r w:rsidR="00333F41">
        <w:rPr>
          <w:rStyle w:val="SubtleReference"/>
        </w:rPr>
        <w:t>.</w:t>
      </w:r>
      <w:r w:rsidRPr="00CD6AB5">
        <w:rPr>
          <w:rStyle w:val="SubtleReference"/>
        </w:rPr>
        <w:tab/>
      </w:r>
      <w:r w:rsidRPr="00CD6AB5">
        <w:rPr>
          <w:rStyle w:val="SubtleReference"/>
        </w:rPr>
        <w:tab/>
      </w:r>
      <w:r w:rsidR="00AA0013">
        <w:rPr>
          <w:rStyle w:val="SubtleReference"/>
        </w:rPr>
        <w:tab/>
      </w:r>
      <w:r w:rsidR="00AA0013">
        <w:rPr>
          <w:rStyle w:val="SubtleReference"/>
        </w:rPr>
        <w:tab/>
      </w:r>
      <w:r w:rsidRPr="00437024">
        <w:rPr>
          <w:rStyle w:val="SubtleReference"/>
          <w:b/>
          <w:bCs/>
        </w:rPr>
        <w:t>Reopen:</w:t>
      </w:r>
      <w:r w:rsidRPr="00CD6AB5">
        <w:rPr>
          <w:rStyle w:val="SubtleReference"/>
        </w:rPr>
        <w:t xml:space="preserve">  Yes / No</w:t>
      </w:r>
      <w:r w:rsidR="00DD5FE4">
        <w:rPr>
          <w:rStyle w:val="SubtleReference"/>
        </w:rPr>
        <w:t>.</w:t>
      </w:r>
      <w:r w:rsidRPr="00CD6AB5">
        <w:rPr>
          <w:rStyle w:val="SubtleReference"/>
        </w:rPr>
        <w:tab/>
      </w:r>
    </w:p>
    <w:p w14:paraId="61F364C2" w14:textId="77777777" w:rsidR="00CD0A9B" w:rsidRPr="00CD6AB5" w:rsidRDefault="00CD0A9B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</w:rPr>
      </w:pPr>
    </w:p>
    <w:p w14:paraId="516D4C9A" w14:textId="77C295BD" w:rsidR="00CF6AF2" w:rsidRPr="00CD6AB5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</w:rPr>
      </w:pPr>
      <w:r w:rsidRPr="00437024">
        <w:rPr>
          <w:rStyle w:val="SubtleReference"/>
          <w:b/>
          <w:bCs/>
        </w:rPr>
        <w:t>Depth</w:t>
      </w:r>
      <w:r w:rsidRPr="00437024">
        <w:rPr>
          <w:b/>
          <w:bCs/>
        </w:rPr>
        <w:t>:</w:t>
      </w:r>
      <w:r w:rsidRPr="00437024">
        <w:rPr>
          <w:b/>
          <w:bCs/>
        </w:rPr>
        <w:tab/>
      </w:r>
      <w:r>
        <w:tab/>
      </w:r>
      <w:r w:rsidRPr="00CD6AB5">
        <w:rPr>
          <w:rStyle w:val="SubtleReference"/>
        </w:rPr>
        <w:t>Single / Double</w:t>
      </w:r>
      <w:r w:rsidR="00333F41">
        <w:rPr>
          <w:rStyle w:val="SubtleReference"/>
        </w:rPr>
        <w:t>.</w:t>
      </w:r>
      <w:r w:rsidRPr="00CD6AB5">
        <w:rPr>
          <w:rStyle w:val="SubtleReference"/>
        </w:rPr>
        <w:t xml:space="preserve"> </w:t>
      </w:r>
      <w:r w:rsidRPr="00CD6AB5">
        <w:rPr>
          <w:rStyle w:val="SubtleReference"/>
        </w:rPr>
        <w:tab/>
      </w:r>
      <w:r w:rsidRPr="00CD6AB5">
        <w:rPr>
          <w:rStyle w:val="SubtleReference"/>
        </w:rPr>
        <w:tab/>
      </w:r>
      <w:r w:rsidR="00AA0013">
        <w:rPr>
          <w:rStyle w:val="SubtleReference"/>
        </w:rPr>
        <w:tab/>
      </w:r>
      <w:r w:rsidR="00AA0013">
        <w:rPr>
          <w:rStyle w:val="SubtleReference"/>
        </w:rPr>
        <w:tab/>
      </w:r>
      <w:r w:rsidR="00CD0A9B" w:rsidRPr="00437024">
        <w:rPr>
          <w:rStyle w:val="SubtleReference"/>
          <w:b/>
          <w:bCs/>
        </w:rPr>
        <w:t>Burial Ground:</w:t>
      </w:r>
      <w:r w:rsidR="00CD0A9B" w:rsidRPr="00CD6AB5">
        <w:rPr>
          <w:rStyle w:val="SubtleReference"/>
        </w:rPr>
        <w:t xml:space="preserve"> </w:t>
      </w:r>
      <w:r w:rsidRPr="00CD6AB5">
        <w:rPr>
          <w:rStyle w:val="SubtleReference"/>
        </w:rPr>
        <w:t>Formal / Woodland</w:t>
      </w:r>
      <w:r w:rsidR="00DD5FE4">
        <w:rPr>
          <w:rStyle w:val="SubtleReference"/>
        </w:rPr>
        <w:t>.</w:t>
      </w:r>
    </w:p>
    <w:p w14:paraId="69209FE3" w14:textId="77777777" w:rsidR="00CF6AF2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</w:p>
    <w:p w14:paraId="23A2AF8B" w14:textId="77777777" w:rsidR="00CF6AF2" w:rsidRPr="00715484" w:rsidRDefault="00CF6AF2" w:rsidP="00CF6AF2">
      <w:pPr>
        <w:jc w:val="both"/>
        <w:rPr>
          <w:sz w:val="8"/>
          <w:szCs w:val="8"/>
        </w:rPr>
      </w:pPr>
    </w:p>
    <w:p w14:paraId="33352670" w14:textId="45AB0F6A" w:rsidR="00B46445" w:rsidRPr="00277346" w:rsidRDefault="00B46445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10"/>
        </w:rPr>
      </w:pPr>
    </w:p>
    <w:p w14:paraId="19106058" w14:textId="57DB3A96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  <w:r w:rsidRPr="00437024">
        <w:rPr>
          <w:rStyle w:val="SubtleReference"/>
          <w:b/>
          <w:bCs/>
        </w:rPr>
        <w:t xml:space="preserve">Name and Address of </w:t>
      </w:r>
      <w:r w:rsidR="00277346" w:rsidRPr="00437024">
        <w:rPr>
          <w:rStyle w:val="SubtleReference"/>
          <w:b/>
          <w:bCs/>
        </w:rPr>
        <w:t>Owner:</w:t>
      </w:r>
    </w:p>
    <w:p w14:paraId="244CD8A7" w14:textId="5C574E59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</w:p>
    <w:p w14:paraId="3320397D" w14:textId="7133EC35" w:rsidR="00CD0A9B" w:rsidRPr="00437024" w:rsidRDefault="00CD0A9B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</w:p>
    <w:p w14:paraId="764A3A70" w14:textId="2271B4F8" w:rsidR="00CF6AF2" w:rsidRPr="00437024" w:rsidRDefault="00CD0A9B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  <w:r w:rsidRPr="00437024">
        <w:rPr>
          <w:rStyle w:val="SubtleReference"/>
          <w:b/>
          <w:bCs/>
        </w:rPr>
        <w:t>Tel &amp; Email of Owner:</w:t>
      </w:r>
      <w:r w:rsidR="00CF6AF2" w:rsidRPr="00437024">
        <w:rPr>
          <w:rStyle w:val="SubtleReference"/>
          <w:b/>
          <w:bCs/>
        </w:rPr>
        <w:tab/>
      </w:r>
    </w:p>
    <w:p w14:paraId="7F3864EF" w14:textId="318512AC" w:rsidR="00715484" w:rsidRPr="00437024" w:rsidRDefault="00715484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  <w:b/>
          <w:bCs/>
        </w:rPr>
      </w:pPr>
    </w:p>
    <w:p w14:paraId="592A0F0C" w14:textId="1DB50157" w:rsidR="00715484" w:rsidRPr="00CD6AB5" w:rsidRDefault="00715484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</w:rPr>
      </w:pPr>
      <w:r w:rsidRPr="00437024">
        <w:rPr>
          <w:rStyle w:val="SubtleReference"/>
          <w:b/>
          <w:bCs/>
        </w:rPr>
        <w:t>How did you hear about us</w:t>
      </w:r>
      <w:r w:rsidRPr="00CD6AB5">
        <w:rPr>
          <w:rStyle w:val="SubtleReference"/>
        </w:rPr>
        <w:t>?</w:t>
      </w:r>
    </w:p>
    <w:p w14:paraId="18B0C636" w14:textId="125915A5" w:rsidR="00CD0A9B" w:rsidRPr="00CD0A9B" w:rsidRDefault="00CD0A9B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50B0D245" w14:textId="56310039" w:rsidR="00CF6AF2" w:rsidRPr="00715484" w:rsidRDefault="00CF6AF2" w:rsidP="00CF6AF2">
      <w:pPr>
        <w:jc w:val="both"/>
        <w:rPr>
          <w:sz w:val="10"/>
          <w:szCs w:val="10"/>
        </w:rPr>
      </w:pPr>
    </w:p>
    <w:p w14:paraId="2A7F73F0" w14:textId="032157FF" w:rsidR="00B46445" w:rsidRPr="00437024" w:rsidRDefault="00B46445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sz w:val="10"/>
        </w:rPr>
      </w:pPr>
    </w:p>
    <w:p w14:paraId="768F93FA" w14:textId="7CC28ED5" w:rsidR="00CF6AF2" w:rsidRPr="00CD6AB5" w:rsidRDefault="00CD0A9B" w:rsidP="000B3A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jc w:val="both"/>
        <w:rPr>
          <w:rStyle w:val="SubtleReference"/>
        </w:rPr>
      </w:pPr>
      <w:r w:rsidRPr="00437024">
        <w:rPr>
          <w:rStyle w:val="SubtleReference"/>
          <w:b/>
          <w:bCs/>
        </w:rPr>
        <w:t>Funeral</w:t>
      </w:r>
      <w:r w:rsidRPr="00CD6AB5">
        <w:rPr>
          <w:rStyle w:val="SubtleReference"/>
        </w:rPr>
        <w:t xml:space="preserve"> </w:t>
      </w:r>
      <w:r w:rsidRPr="00437024">
        <w:rPr>
          <w:rStyle w:val="SubtleReference"/>
          <w:b/>
          <w:bCs/>
        </w:rPr>
        <w:t>D</w:t>
      </w:r>
      <w:r w:rsidR="00CF6AF2" w:rsidRPr="00437024">
        <w:rPr>
          <w:rStyle w:val="SubtleReference"/>
          <w:b/>
          <w:bCs/>
        </w:rPr>
        <w:t>irector’s Name &amp; Address</w:t>
      </w:r>
      <w:r w:rsidR="00F970A8">
        <w:rPr>
          <w:rStyle w:val="SubtleReference"/>
          <w:b/>
          <w:bCs/>
        </w:rPr>
        <w:t>:</w:t>
      </w:r>
    </w:p>
    <w:p w14:paraId="7D2CDD32" w14:textId="77777777" w:rsidR="00CF6AF2" w:rsidRPr="00CD6AB5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SubtleReference"/>
        </w:rPr>
      </w:pPr>
    </w:p>
    <w:p w14:paraId="3D2EBF46" w14:textId="3E677D34" w:rsidR="00CF6AF2" w:rsidRPr="00437024" w:rsidRDefault="00CF6AF2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437024">
        <w:rPr>
          <w:rStyle w:val="SubtleReference"/>
          <w:b/>
          <w:bCs/>
        </w:rPr>
        <w:t>Phone:</w:t>
      </w:r>
      <w:r w:rsidRPr="00437024">
        <w:rPr>
          <w:rStyle w:val="SubtleReference"/>
          <w:b/>
          <w:bCs/>
        </w:rPr>
        <w:tab/>
      </w:r>
      <w:r w:rsidRPr="00437024">
        <w:rPr>
          <w:b/>
          <w:bCs/>
        </w:rPr>
        <w:tab/>
      </w:r>
      <w:r w:rsidRPr="00437024">
        <w:rPr>
          <w:b/>
          <w:bCs/>
        </w:rPr>
        <w:tab/>
      </w:r>
      <w:r w:rsidRPr="00437024">
        <w:rPr>
          <w:b/>
          <w:bCs/>
        </w:rPr>
        <w:tab/>
      </w:r>
    </w:p>
    <w:p w14:paraId="456CC0DD" w14:textId="4D2901FA" w:rsidR="00B46445" w:rsidRPr="00CD0A9B" w:rsidRDefault="00B46445" w:rsidP="00CF6A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6F39CEC5" w14:textId="0B6868AC" w:rsidR="00277346" w:rsidRPr="00715484" w:rsidRDefault="00277346" w:rsidP="00CF6AF2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1234"/>
        <w:gridCol w:w="1336"/>
        <w:gridCol w:w="1455"/>
        <w:gridCol w:w="1127"/>
        <w:gridCol w:w="700"/>
        <w:gridCol w:w="1111"/>
        <w:gridCol w:w="1262"/>
        <w:gridCol w:w="990"/>
        <w:gridCol w:w="1399"/>
      </w:tblGrid>
      <w:tr w:rsidR="00CF6AF2" w:rsidRPr="003078D2" w14:paraId="2FFE33D7" w14:textId="77777777" w:rsidTr="00715484">
        <w:tc>
          <w:tcPr>
            <w:tcW w:w="5852" w:type="dxa"/>
            <w:gridSpan w:val="5"/>
          </w:tcPr>
          <w:p w14:paraId="5867246D" w14:textId="04B14B38" w:rsidR="006D70D9" w:rsidRPr="00437024" w:rsidRDefault="006D70D9" w:rsidP="006D70D9">
            <w:pPr>
              <w:spacing w:line="360" w:lineRule="auto"/>
              <w:jc w:val="both"/>
              <w:rPr>
                <w:rStyle w:val="SubtleReference"/>
                <w:b/>
                <w:bCs/>
              </w:rPr>
            </w:pPr>
            <w:r w:rsidRPr="00437024">
              <w:rPr>
                <w:rStyle w:val="SubtleReference"/>
                <w:b/>
                <w:bCs/>
              </w:rPr>
              <w:t>Notes:</w:t>
            </w:r>
          </w:p>
          <w:p w14:paraId="07ED58DF" w14:textId="3874F369" w:rsidR="00B46445" w:rsidRPr="00CD6AB5" w:rsidRDefault="00B46445" w:rsidP="003078D2">
            <w:pPr>
              <w:spacing w:line="360" w:lineRule="auto"/>
              <w:jc w:val="both"/>
              <w:rPr>
                <w:rStyle w:val="SubtleReference"/>
              </w:rPr>
            </w:pPr>
          </w:p>
          <w:p w14:paraId="37770C5F" w14:textId="77777777" w:rsidR="00CF6AF2" w:rsidRPr="00CD6AB5" w:rsidRDefault="00CF6AF2" w:rsidP="003078D2">
            <w:pPr>
              <w:spacing w:line="360" w:lineRule="auto"/>
              <w:jc w:val="both"/>
              <w:rPr>
                <w:rStyle w:val="SubtleReference"/>
              </w:rPr>
            </w:pPr>
          </w:p>
          <w:p w14:paraId="6D227C8A" w14:textId="77777777" w:rsidR="00CF6AF2" w:rsidRPr="00CD6AB5" w:rsidRDefault="00CF6AF2" w:rsidP="003078D2">
            <w:pPr>
              <w:spacing w:line="360" w:lineRule="auto"/>
              <w:jc w:val="both"/>
              <w:rPr>
                <w:rStyle w:val="SubtleReference"/>
              </w:rPr>
            </w:pPr>
          </w:p>
        </w:tc>
        <w:tc>
          <w:tcPr>
            <w:tcW w:w="4762" w:type="dxa"/>
            <w:gridSpan w:val="4"/>
          </w:tcPr>
          <w:p w14:paraId="5F10A6C7" w14:textId="3B5889BA" w:rsidR="00CF6AF2" w:rsidRPr="00CD6AB5" w:rsidRDefault="00CF6AF2" w:rsidP="003078D2">
            <w:pPr>
              <w:spacing w:line="360" w:lineRule="auto"/>
              <w:jc w:val="both"/>
              <w:rPr>
                <w:rStyle w:val="SubtleReference"/>
              </w:rPr>
            </w:pPr>
            <w:r w:rsidRPr="00437024">
              <w:rPr>
                <w:rStyle w:val="SubtleReference"/>
                <w:b/>
                <w:bCs/>
              </w:rPr>
              <w:t>Fees:</w:t>
            </w:r>
            <w:r w:rsidRPr="00CD6AB5">
              <w:rPr>
                <w:rStyle w:val="SubtleReference"/>
              </w:rPr>
              <w:t xml:space="preserve">          Single   /   Double   /   1</w:t>
            </w:r>
            <w:r w:rsidR="00277346" w:rsidRPr="00CD6AB5">
              <w:rPr>
                <w:rStyle w:val="SubtleReference"/>
              </w:rPr>
              <w:t>⅓</w:t>
            </w:r>
            <w:r w:rsidRPr="00CD6AB5">
              <w:rPr>
                <w:rStyle w:val="SubtleReference"/>
              </w:rPr>
              <w:t xml:space="preserve"> </w:t>
            </w:r>
          </w:p>
          <w:p w14:paraId="1CDB08D2" w14:textId="67F30238" w:rsidR="00CF6AF2" w:rsidRPr="00CD6AB5" w:rsidRDefault="00CF6AF2" w:rsidP="003078D2">
            <w:pPr>
              <w:spacing w:line="276" w:lineRule="auto"/>
              <w:jc w:val="both"/>
              <w:rPr>
                <w:rStyle w:val="SubtleReference"/>
              </w:rPr>
            </w:pPr>
            <w:r w:rsidRPr="00CD6AB5">
              <w:rPr>
                <w:rStyle w:val="SubtleReference"/>
              </w:rPr>
              <w:t>Plot Fee</w:t>
            </w:r>
            <w:r w:rsidR="00F970A8">
              <w:rPr>
                <w:rStyle w:val="SubtleReference"/>
              </w:rPr>
              <w:t>:</w:t>
            </w:r>
          </w:p>
          <w:p w14:paraId="19EE22AE" w14:textId="70A8FE06" w:rsidR="00CF6AF2" w:rsidRPr="00CD6AB5" w:rsidRDefault="00CF6AF2" w:rsidP="003078D2">
            <w:pPr>
              <w:spacing w:line="276" w:lineRule="auto"/>
              <w:jc w:val="both"/>
              <w:rPr>
                <w:rStyle w:val="SubtleReference"/>
              </w:rPr>
            </w:pPr>
            <w:r w:rsidRPr="00CD6AB5">
              <w:rPr>
                <w:rStyle w:val="SubtleReference"/>
              </w:rPr>
              <w:t>Interment Fee</w:t>
            </w:r>
            <w:r w:rsidR="00F970A8">
              <w:rPr>
                <w:rStyle w:val="SubtleReference"/>
              </w:rPr>
              <w:t>:</w:t>
            </w:r>
          </w:p>
          <w:p w14:paraId="42521602" w14:textId="17824CA2" w:rsidR="00CF6AF2" w:rsidRPr="00CD6AB5" w:rsidRDefault="00437024" w:rsidP="003078D2">
            <w:pPr>
              <w:spacing w:line="276" w:lineRule="auto"/>
              <w:jc w:val="both"/>
              <w:rPr>
                <w:rStyle w:val="SubtleReference"/>
              </w:rPr>
            </w:pPr>
            <w:r>
              <w:rPr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6BE62" wp14:editId="7896F9D0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180340</wp:posOffset>
                      </wp:positionV>
                      <wp:extent cx="1123950" cy="0"/>
                      <wp:effectExtent l="0" t="0" r="0" b="0"/>
                      <wp:wrapNone/>
                      <wp:docPr id="1" name="Straight Connector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706C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14.2pt" to="197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9RzAEAAAMEAAAOAAAAZHJzL2Uyb0RvYy54bWysU8GOEzEMvSPxD1HudNoiEIw63UNXywVB&#10;xcIHZDNOJ1ISR05op3+Pk2mnK0BCIC6eceL3bD87m7vRO3EEShZDJ1eLpRQQNPY2HDr57evDq3dS&#10;pKxCrxwG6OQZkrzbvnyxOcUW1jig64EEk4TUnmInh5xj2zRJD+BVWmCEwJcGyavMLh2antSJ2b1r&#10;1svl2+aE1EdCDSnx6f10KbeV3xjQ+bMxCbJwneTacrVU7VOxzXaj2gOpOFh9KUP9QxVe2cBJZ6p7&#10;lZX4TvYXKm81YUKTFxp9g8ZYDbUH7ma1/Kmbx0FFqL2wOCnOMqX/R6s/HfckbM+zkyIozyN6zKTs&#10;YchihyGwgEhiVXQ6xdRy+C7s6eKluKfS9GjIly+3I8aq7XnWFsYsNB+uVuvX79/wCPT1rrkBI6X8&#10;AdCL8tNJZ0NpW7Xq+DFlTsah15By7EKxCZ3tH6xz1SkLAztH4qh41HmsJTPuWRR7BdmURqbS618+&#10;O5hYv4BhKUqxNXtdwhun0hpCvvK6wNEFZriCGbj8M/ASX6BQF/RvwDOiZsaQZ7C3Ael32W9SmCn+&#10;qsDUd5HgCftzHWqVhjetKn55FWWVn/sVfnu72x8AAAD//wMAUEsDBBQABgAIAAAAIQDGRPCF3wAA&#10;AAkBAAAPAAAAZHJzL2Rvd25yZXYueG1sTI9BS8NAEIXvgv9hGcGL2E1bW2LMpkigFw+CjRSP2+w0&#10;G8zOhuy2Sf+9Ix7qbea9x5tv8s3kOnHGIbSeFMxnCQik2puWGgWf1fYxBRGiJqM7T6jgggE2xe1N&#10;rjPjR/rA8y42gksoZFqBjbHPpAy1RafDzPdI7B394HTkdWikGfTI5a6TiyRZS6db4gtW91harL93&#10;J6fgq3lYbvcVVWMZ349rO132b6tSqfu76fUFRMQpXsPwi8/oUDDTwZ/IBNEpWMxTRo88pE8gOLB8&#10;XrFw+BNkkcv/HxQ/AAAA//8DAFBLAQItABQABgAIAAAAIQC2gziS/gAAAOEBAAATAAAAAAAAAAAA&#10;AAAAAAAAAABbQ29udGVudF9UeXBlc10ueG1sUEsBAi0AFAAGAAgAAAAhADj9If/WAAAAlAEAAAsA&#10;AAAAAAAAAAAAAAAALwEAAF9yZWxzLy5yZWxzUEsBAi0AFAAGAAgAAAAhADs2T1HMAQAAAwQAAA4A&#10;AAAAAAAAAAAAAAAALgIAAGRycy9lMm9Eb2MueG1sUEsBAi0AFAAGAAgAAAAhAMZE8IX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D70D9" w:rsidRPr="00CD6AB5">
              <w:rPr>
                <w:rStyle w:val="SubtleReference"/>
              </w:rPr>
              <w:t>Chapel Hire</w:t>
            </w:r>
            <w:r w:rsidR="00F970A8">
              <w:rPr>
                <w:rStyle w:val="SubtleReference"/>
              </w:rPr>
              <w:t>:</w:t>
            </w:r>
          </w:p>
          <w:p w14:paraId="622316C7" w14:textId="77777777" w:rsidR="00CF6AF2" w:rsidRPr="00CD6AB5" w:rsidRDefault="00CF6AF2" w:rsidP="003078D2">
            <w:pPr>
              <w:spacing w:line="276" w:lineRule="auto"/>
              <w:jc w:val="both"/>
              <w:rPr>
                <w:rStyle w:val="SubtleReference"/>
                <w:b/>
                <w:bCs/>
              </w:rPr>
            </w:pPr>
            <w:r w:rsidRPr="00CD6AB5">
              <w:rPr>
                <w:rStyle w:val="SubtleReference"/>
                <w:b/>
                <w:bCs/>
              </w:rPr>
              <w:t>Total</w:t>
            </w:r>
          </w:p>
          <w:p w14:paraId="772DB824" w14:textId="77777777" w:rsidR="00B46445" w:rsidRPr="00CD6AB5" w:rsidRDefault="00B46445" w:rsidP="003078D2">
            <w:pPr>
              <w:jc w:val="both"/>
              <w:rPr>
                <w:rStyle w:val="SubtleReference"/>
              </w:rPr>
            </w:pPr>
          </w:p>
        </w:tc>
      </w:tr>
      <w:tr w:rsidR="00715484" w:rsidRPr="003078D2" w14:paraId="7B41BD64" w14:textId="77777777" w:rsidTr="003717BC">
        <w:trPr>
          <w:trHeight w:val="341"/>
        </w:trPr>
        <w:tc>
          <w:tcPr>
            <w:tcW w:w="5852" w:type="dxa"/>
            <w:gridSpan w:val="5"/>
          </w:tcPr>
          <w:p w14:paraId="6C11F62B" w14:textId="02A97D10" w:rsidR="00715484" w:rsidRPr="003078D2" w:rsidRDefault="00715484" w:rsidP="006D70D9">
            <w:pPr>
              <w:spacing w:line="360" w:lineRule="auto"/>
              <w:jc w:val="both"/>
              <w:rPr>
                <w:b/>
              </w:rPr>
            </w:pPr>
            <w:r w:rsidRPr="00715484">
              <w:rPr>
                <w:b/>
                <w:sz w:val="18"/>
                <w:szCs w:val="18"/>
              </w:rPr>
              <w:t>Office Use Only:</w:t>
            </w:r>
          </w:p>
        </w:tc>
        <w:tc>
          <w:tcPr>
            <w:tcW w:w="4762" w:type="dxa"/>
            <w:gridSpan w:val="4"/>
          </w:tcPr>
          <w:p w14:paraId="081DD359" w14:textId="77777777" w:rsidR="00715484" w:rsidRPr="003078D2" w:rsidRDefault="00715484" w:rsidP="003078D2">
            <w:pPr>
              <w:spacing w:line="360" w:lineRule="auto"/>
              <w:jc w:val="both"/>
              <w:rPr>
                <w:b/>
              </w:rPr>
            </w:pPr>
          </w:p>
        </w:tc>
      </w:tr>
      <w:tr w:rsidR="00715484" w:rsidRPr="003078D2" w14:paraId="7A32CBCB" w14:textId="77777777" w:rsidTr="00715484">
        <w:trPr>
          <w:trHeight w:val="870"/>
        </w:trPr>
        <w:tc>
          <w:tcPr>
            <w:tcW w:w="1234" w:type="dxa"/>
          </w:tcPr>
          <w:p w14:paraId="46179533" w14:textId="69046065" w:rsidR="009F6682" w:rsidRPr="00715484" w:rsidRDefault="009F6682" w:rsidP="00CD0A9B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 xml:space="preserve">Invoice </w:t>
            </w:r>
            <w:r w:rsidR="00F970A8">
              <w:rPr>
                <w:sz w:val="16"/>
                <w:szCs w:val="18"/>
              </w:rPr>
              <w:t>:</w:t>
            </w:r>
          </w:p>
        </w:tc>
        <w:tc>
          <w:tcPr>
            <w:tcW w:w="1336" w:type="dxa"/>
          </w:tcPr>
          <w:p w14:paraId="11C3940E" w14:textId="77777777" w:rsidR="009F6682" w:rsidRPr="00715484" w:rsidRDefault="009F6682" w:rsidP="00CD0A9B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>Invoice Paid</w:t>
            </w:r>
          </w:p>
          <w:p w14:paraId="17139E5A" w14:textId="77777777" w:rsidR="009F6682" w:rsidRPr="00715484" w:rsidRDefault="009F6682" w:rsidP="00CD0A9B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>Date</w:t>
            </w:r>
          </w:p>
        </w:tc>
        <w:tc>
          <w:tcPr>
            <w:tcW w:w="1455" w:type="dxa"/>
          </w:tcPr>
          <w:p w14:paraId="66AE9E30" w14:textId="77777777" w:rsidR="009F6682" w:rsidRPr="00715484" w:rsidRDefault="009F6682" w:rsidP="00750DC6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>Deed Date</w:t>
            </w:r>
            <w:r w:rsidR="00750DC6" w:rsidRPr="00715484">
              <w:rPr>
                <w:sz w:val="16"/>
                <w:szCs w:val="18"/>
              </w:rPr>
              <w:t>d:</w:t>
            </w:r>
          </w:p>
          <w:p w14:paraId="53F779D1" w14:textId="77777777" w:rsidR="00750DC6" w:rsidRPr="00715484" w:rsidRDefault="00750DC6" w:rsidP="00750DC6">
            <w:pPr>
              <w:rPr>
                <w:sz w:val="16"/>
                <w:szCs w:val="18"/>
              </w:rPr>
            </w:pPr>
          </w:p>
          <w:p w14:paraId="74121027" w14:textId="77777777" w:rsidR="00750DC6" w:rsidRPr="00715484" w:rsidRDefault="00750DC6" w:rsidP="00750DC6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>Date Sent:</w:t>
            </w:r>
          </w:p>
        </w:tc>
        <w:tc>
          <w:tcPr>
            <w:tcW w:w="1127" w:type="dxa"/>
          </w:tcPr>
          <w:p w14:paraId="7402A119" w14:textId="77777777" w:rsidR="009F6682" w:rsidRPr="00715484" w:rsidRDefault="009F6682" w:rsidP="00B46445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 xml:space="preserve">Purchase Register </w:t>
            </w:r>
            <w:r w:rsidR="00B46445" w:rsidRPr="00715484">
              <w:rPr>
                <w:sz w:val="16"/>
                <w:szCs w:val="18"/>
              </w:rPr>
              <w:t xml:space="preserve">Entry </w:t>
            </w:r>
            <w:r w:rsidRPr="00715484">
              <w:rPr>
                <w:sz w:val="16"/>
                <w:szCs w:val="18"/>
              </w:rPr>
              <w:t>No.:</w:t>
            </w:r>
          </w:p>
        </w:tc>
        <w:tc>
          <w:tcPr>
            <w:tcW w:w="1811" w:type="dxa"/>
            <w:gridSpan w:val="2"/>
          </w:tcPr>
          <w:p w14:paraId="137182E3" w14:textId="58051380" w:rsidR="00155024" w:rsidRPr="00715484" w:rsidRDefault="009F6682" w:rsidP="00CD0A9B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 xml:space="preserve">Grave Space </w:t>
            </w:r>
            <w:r w:rsidR="00155024" w:rsidRPr="00715484">
              <w:rPr>
                <w:sz w:val="16"/>
                <w:szCs w:val="18"/>
              </w:rPr>
              <w:t>R</w:t>
            </w:r>
            <w:r w:rsidRPr="00715484">
              <w:rPr>
                <w:sz w:val="16"/>
                <w:szCs w:val="18"/>
              </w:rPr>
              <w:t>egister</w:t>
            </w:r>
            <w:r w:rsidR="00155024" w:rsidRPr="00715484">
              <w:rPr>
                <w:sz w:val="16"/>
                <w:szCs w:val="18"/>
              </w:rPr>
              <w:t xml:space="preserve"> updated</w:t>
            </w:r>
            <w:r w:rsidR="00715484">
              <w:rPr>
                <w:sz w:val="16"/>
                <w:szCs w:val="18"/>
              </w:rPr>
              <w:t xml:space="preserve"> </w:t>
            </w:r>
            <w:r w:rsidR="00155024" w:rsidRPr="00715484">
              <w:rPr>
                <w:sz w:val="16"/>
                <w:szCs w:val="18"/>
              </w:rPr>
              <w:t>Date:</w:t>
            </w:r>
          </w:p>
          <w:p w14:paraId="04B70D71" w14:textId="77777777" w:rsidR="00B46445" w:rsidRPr="00715484" w:rsidRDefault="00B46445" w:rsidP="00CD0A9B">
            <w:pPr>
              <w:rPr>
                <w:sz w:val="16"/>
                <w:szCs w:val="18"/>
              </w:rPr>
            </w:pPr>
          </w:p>
          <w:p w14:paraId="7D8B6CC2" w14:textId="77777777" w:rsidR="00B46445" w:rsidRPr="00715484" w:rsidRDefault="00B46445" w:rsidP="00CD0A9B">
            <w:pPr>
              <w:rPr>
                <w:sz w:val="16"/>
                <w:szCs w:val="18"/>
              </w:rPr>
            </w:pPr>
          </w:p>
        </w:tc>
        <w:tc>
          <w:tcPr>
            <w:tcW w:w="1262" w:type="dxa"/>
          </w:tcPr>
          <w:p w14:paraId="68D83DF8" w14:textId="77777777" w:rsidR="009F6682" w:rsidRPr="00715484" w:rsidRDefault="009F6682" w:rsidP="00CD0A9B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>Burial Register</w:t>
            </w:r>
          </w:p>
          <w:p w14:paraId="4ACE37B9" w14:textId="77777777" w:rsidR="009F6682" w:rsidRPr="00715484" w:rsidRDefault="00B46445" w:rsidP="00CD0A9B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>Entry No.</w:t>
            </w:r>
          </w:p>
        </w:tc>
        <w:tc>
          <w:tcPr>
            <w:tcW w:w="990" w:type="dxa"/>
          </w:tcPr>
          <w:p w14:paraId="643C8BDF" w14:textId="77777777" w:rsidR="009F6682" w:rsidRPr="00715484" w:rsidRDefault="00B46445" w:rsidP="00CD0A9B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>Maps</w:t>
            </w:r>
            <w:r w:rsidR="009F6682" w:rsidRPr="00715484">
              <w:rPr>
                <w:sz w:val="16"/>
                <w:szCs w:val="18"/>
              </w:rPr>
              <w:t xml:space="preserve"> updated: </w:t>
            </w:r>
          </w:p>
          <w:p w14:paraId="01CED7C9" w14:textId="77777777" w:rsidR="009F6682" w:rsidRPr="00715484" w:rsidRDefault="009F6682" w:rsidP="00CD0A9B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>Date</w:t>
            </w:r>
          </w:p>
        </w:tc>
        <w:tc>
          <w:tcPr>
            <w:tcW w:w="1399" w:type="dxa"/>
          </w:tcPr>
          <w:p w14:paraId="7738F177" w14:textId="77777777" w:rsidR="009F6682" w:rsidRPr="00715484" w:rsidRDefault="009F6682" w:rsidP="00CD0A9B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>Database</w:t>
            </w:r>
          </w:p>
          <w:p w14:paraId="5E944BF5" w14:textId="77777777" w:rsidR="009F6682" w:rsidRPr="00715484" w:rsidRDefault="009F6682" w:rsidP="00CD0A9B">
            <w:pPr>
              <w:rPr>
                <w:sz w:val="16"/>
                <w:szCs w:val="18"/>
              </w:rPr>
            </w:pPr>
            <w:r w:rsidRPr="00715484">
              <w:rPr>
                <w:sz w:val="16"/>
                <w:szCs w:val="18"/>
              </w:rPr>
              <w:t>Entry Made Date</w:t>
            </w:r>
          </w:p>
        </w:tc>
      </w:tr>
    </w:tbl>
    <w:p w14:paraId="09C12A21" w14:textId="6ACABDC8" w:rsidR="00AD67B1" w:rsidRDefault="00AD67B1" w:rsidP="006D70D9"/>
    <w:sectPr w:rsidR="00AD67B1" w:rsidSect="000B3AA5">
      <w:pgSz w:w="11906" w:h="16838"/>
      <w:pgMar w:top="284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F2"/>
    <w:rsid w:val="000B3AA5"/>
    <w:rsid w:val="00155024"/>
    <w:rsid w:val="001E043C"/>
    <w:rsid w:val="001E772B"/>
    <w:rsid w:val="00215591"/>
    <w:rsid w:val="00277346"/>
    <w:rsid w:val="002D317B"/>
    <w:rsid w:val="003078D2"/>
    <w:rsid w:val="00333F41"/>
    <w:rsid w:val="003717BC"/>
    <w:rsid w:val="00387A7F"/>
    <w:rsid w:val="003B32A4"/>
    <w:rsid w:val="00437024"/>
    <w:rsid w:val="004623F2"/>
    <w:rsid w:val="004B3E96"/>
    <w:rsid w:val="004C3C57"/>
    <w:rsid w:val="004F688D"/>
    <w:rsid w:val="00510DD2"/>
    <w:rsid w:val="00602535"/>
    <w:rsid w:val="00671D39"/>
    <w:rsid w:val="00685495"/>
    <w:rsid w:val="006D70D9"/>
    <w:rsid w:val="0070472C"/>
    <w:rsid w:val="00715484"/>
    <w:rsid w:val="00750DC6"/>
    <w:rsid w:val="00757C5A"/>
    <w:rsid w:val="007632E7"/>
    <w:rsid w:val="007F4C8D"/>
    <w:rsid w:val="00802373"/>
    <w:rsid w:val="00825224"/>
    <w:rsid w:val="0085364F"/>
    <w:rsid w:val="00865798"/>
    <w:rsid w:val="00896FAB"/>
    <w:rsid w:val="008D21C4"/>
    <w:rsid w:val="00925247"/>
    <w:rsid w:val="009426E8"/>
    <w:rsid w:val="009F6682"/>
    <w:rsid w:val="00A07612"/>
    <w:rsid w:val="00AA0013"/>
    <w:rsid w:val="00AD67B1"/>
    <w:rsid w:val="00B46445"/>
    <w:rsid w:val="00CD0A9B"/>
    <w:rsid w:val="00CD6AB5"/>
    <w:rsid w:val="00CE5CE8"/>
    <w:rsid w:val="00CF6AF2"/>
    <w:rsid w:val="00D360D2"/>
    <w:rsid w:val="00DD5FE4"/>
    <w:rsid w:val="00ED24B5"/>
    <w:rsid w:val="00F261F5"/>
    <w:rsid w:val="00F7268D"/>
    <w:rsid w:val="00F76E1F"/>
    <w:rsid w:val="00F970A8"/>
    <w:rsid w:val="00FA0B9F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45E4A"/>
  <w15:chartTrackingRefBased/>
  <w15:docId w15:val="{29D737E8-0F4A-4298-970E-A6F1DEFD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B9F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72C"/>
    <w:rPr>
      <w:color w:val="605E5C"/>
      <w:shd w:val="clear" w:color="auto" w:fill="E1DFDD"/>
    </w:rPr>
  </w:style>
  <w:style w:type="character" w:styleId="Strong">
    <w:name w:val="Strong"/>
    <w:aliases w:val="Heading 29"/>
    <w:basedOn w:val="DefaultParagraphFont"/>
    <w:qFormat/>
    <w:rsid w:val="00F261F5"/>
    <w:rPr>
      <w:rFonts w:ascii="Arial" w:hAnsi="Arial"/>
      <w:b/>
      <w:bCs/>
      <w:sz w:val="32"/>
    </w:rPr>
  </w:style>
  <w:style w:type="paragraph" w:styleId="Subtitle">
    <w:name w:val="Subtitle"/>
    <w:basedOn w:val="Normal"/>
    <w:next w:val="Normal"/>
    <w:link w:val="SubtitleChar"/>
    <w:qFormat/>
    <w:rsid w:val="00FA0B9F"/>
    <w:pPr>
      <w:numPr>
        <w:ilvl w:val="1"/>
      </w:numPr>
      <w:spacing w:after="160"/>
    </w:pPr>
    <w:rPr>
      <w:rFonts w:eastAsiaTheme="minorEastAsia" w:cstheme="minorBidi"/>
      <w:b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FA0B9F"/>
    <w:rPr>
      <w:rFonts w:ascii="Arial" w:eastAsiaTheme="minorEastAsia" w:hAnsi="Arial" w:cstheme="minorBidi"/>
      <w:b/>
      <w:spacing w:val="15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CD6AB5"/>
    <w:rPr>
      <w:rFonts w:ascii="Arial" w:hAnsi="Arial"/>
      <w:smallCaps/>
      <w:color w:val="auto"/>
      <w:sz w:val="22"/>
    </w:rPr>
  </w:style>
  <w:style w:type="character" w:styleId="IntenseReference">
    <w:name w:val="Intense Reference"/>
    <w:basedOn w:val="DefaultParagraphFont"/>
    <w:uiPriority w:val="32"/>
    <w:qFormat/>
    <w:rsid w:val="00CD6AB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cp:lastModifiedBy>Sam Payne</cp:lastModifiedBy>
  <cp:revision>16</cp:revision>
  <cp:lastPrinted>2018-10-23T13:12:00Z</cp:lastPrinted>
  <dcterms:created xsi:type="dcterms:W3CDTF">2020-06-11T12:57:00Z</dcterms:created>
  <dcterms:modified xsi:type="dcterms:W3CDTF">2020-06-11T13:18:00Z</dcterms:modified>
</cp:coreProperties>
</file>